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 w:rsidP="00774A1A">
      <w:pPr>
        <w:pStyle w:val="Ttulo3"/>
        <w:ind w:left="-426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17697E0" w:rsidR="0029215F" w:rsidRPr="005D5BD8" w:rsidRDefault="00774A1A" w:rsidP="008F72F0">
            <w:pPr>
              <w:jc w:val="both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  <w:lang w:val="es-ES"/>
              </w:rPr>
              <w:t>: Prestación de servicios de apoyo a la gestión en la Secretaría del Deporte y la Recreación del proyecto denominado Recreación y deporte con enfoque diferencial para los habitantes de Santiago de Cali BP -26005306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CA0B63B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774A1A">
              <w:rPr>
                <w:rFonts w:ascii="Arial" w:hAnsi="Arial" w:cs="Arial"/>
                <w:lang w:val="es-MX"/>
              </w:rPr>
              <w:t>2076-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882BC7A" w:rsidR="009C7CA6" w:rsidRPr="00715223" w:rsidRDefault="00774A1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74A1A">
              <w:rPr>
                <w:rFonts w:ascii="Arial" w:hAnsi="Arial" w:cs="Arial"/>
              </w:rPr>
              <w:t>TOMAS GUTIERREZ MAÑO</w:t>
            </w:r>
            <w:r w:rsidR="00E32FFF">
              <w:rPr>
                <w:rFonts w:ascii="Arial" w:hAnsi="Arial" w:cs="Arial"/>
              </w:rPr>
              <w:t>S</w:t>
            </w:r>
            <w:r w:rsidRPr="00774A1A">
              <w:rPr>
                <w:rFonts w:ascii="Arial" w:hAnsi="Arial" w:cs="Arial"/>
              </w:rPr>
              <w:t>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D107DDD" w:rsidR="0029215F" w:rsidRPr="00774A1A" w:rsidRDefault="00774A1A">
            <w:pPr>
              <w:pStyle w:val="Standard"/>
              <w:rPr>
                <w:rFonts w:ascii="Arial" w:eastAsia="Times New Roman" w:hAnsi="Arial" w:cs="Arial"/>
              </w:rPr>
            </w:pPr>
            <w:r w:rsidRPr="00774A1A">
              <w:rPr>
                <w:rFonts w:ascii="Arial" w:eastAsia="Times New Roman" w:hAnsi="Arial" w:cs="Arial"/>
              </w:rPr>
              <w:t>NILSON BENAVIDES JUSPIAN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AE1D7FC" w:rsidR="0029215F" w:rsidRPr="00774A1A" w:rsidRDefault="00774A1A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94397094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54B911C" w:rsidR="0029215F" w:rsidRPr="00774A1A" w:rsidRDefault="006E0EFA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$</w:t>
            </w:r>
            <w:r w:rsidR="00774A1A" w:rsidRPr="00774A1A">
              <w:rPr>
                <w:rFonts w:ascii="Arial" w:hAnsi="Arial" w:cs="Arial"/>
              </w:rPr>
              <w:t>6.552.000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067CDDD" w:rsidR="0029215F" w:rsidRPr="00774A1A" w:rsidRDefault="00774A1A" w:rsidP="005D5BD8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1</w:t>
            </w:r>
            <w:r w:rsidR="00BF2611">
              <w:rPr>
                <w:rFonts w:ascii="Arial" w:hAnsi="Arial" w:cs="Arial"/>
              </w:rPr>
              <w:t>3</w:t>
            </w:r>
            <w:r w:rsidRPr="00774A1A">
              <w:rPr>
                <w:rFonts w:ascii="Arial" w:hAnsi="Arial" w:cs="Arial"/>
              </w:rPr>
              <w:t>/06/2025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6E2E153" w:rsidR="0029215F" w:rsidRPr="00774A1A" w:rsidRDefault="00DC30A0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31/</w:t>
            </w:r>
            <w:r w:rsidR="00774A1A" w:rsidRPr="00774A1A">
              <w:rPr>
                <w:rFonts w:ascii="Arial" w:hAnsi="Arial" w:cs="Arial"/>
              </w:rPr>
              <w:t>Agosto</w:t>
            </w:r>
            <w:r w:rsidR="006F3079" w:rsidRPr="00774A1A">
              <w:rPr>
                <w:rFonts w:ascii="Arial" w:hAnsi="Arial" w:cs="Arial"/>
              </w:rPr>
              <w:t>/202</w:t>
            </w:r>
            <w:r w:rsidR="004D1423" w:rsidRPr="00774A1A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9E69E8" w:rsidRDefault="00B55E67" w:rsidP="00FC095C">
            <w:pPr>
              <w:jc w:val="both"/>
              <w:rPr>
                <w:rFonts w:ascii="Arial" w:hAnsi="Arial" w:cs="Arial"/>
              </w:rPr>
            </w:pPr>
            <w:r w:rsidRPr="009E69E8">
              <w:rPr>
                <w:rFonts w:ascii="Arial" w:hAnsi="Arial" w:cs="Arial"/>
              </w:rPr>
              <w:t>(  )</w:t>
            </w:r>
            <w:r w:rsidR="00B15CE7" w:rsidRPr="009E69E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E69E8" w:rsidRDefault="00B55E67" w:rsidP="00FC095C">
            <w:pPr>
              <w:jc w:val="both"/>
              <w:rPr>
                <w:rFonts w:ascii="Arial" w:hAnsi="Arial" w:cs="Arial"/>
              </w:rPr>
            </w:pPr>
            <w:r w:rsidRPr="009E69E8">
              <w:rPr>
                <w:rFonts w:ascii="Arial" w:hAnsi="Arial" w:cs="Arial"/>
              </w:rPr>
              <w:t>(  )</w:t>
            </w:r>
            <w:r w:rsidR="00B15CE7" w:rsidRPr="009E69E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9E69E8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0D8E74C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AB6F04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56DA156" w:rsidR="009E69E8" w:rsidRDefault="009E69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0B43219" w:rsidR="009A27B2" w:rsidRDefault="009E69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0C03DDD" w:rsidR="00B15CE7" w:rsidRDefault="009E69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68F6213" w:rsidR="00B15CE7" w:rsidRDefault="009E69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7A2CA55" w:rsidR="00B15CE7" w:rsidRDefault="009E69E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F2D918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74A1A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9E69E8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9E69E8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16E42DE1" w:rsidR="00240528" w:rsidRPr="00774A1A" w:rsidRDefault="00774A1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774A1A">
              <w:rPr>
                <w:rFonts w:ascii="Arial" w:hAnsi="Arial" w:cs="Arial"/>
              </w:rPr>
              <w:t xml:space="preserve">1.Apoyar la realización y asistencia en el desarrollo de las actividades facilitando los procesos del proyecto, liderando, planeando, organizando y haciendo seguimiento al desarrollo de las acciones para la atención a población indígena y </w:t>
            </w:r>
            <w:r w:rsidR="000E35CF" w:rsidRPr="00774A1A">
              <w:rPr>
                <w:rFonts w:ascii="Arial" w:hAnsi="Arial" w:cs="Arial"/>
              </w:rPr>
              <w:t>demás</w:t>
            </w:r>
            <w:r w:rsidRPr="00774A1A">
              <w:rPr>
                <w:rFonts w:ascii="Arial" w:hAnsi="Arial" w:cs="Arial"/>
              </w:rPr>
              <w:t xml:space="preserve"> actividades del proyecto apoyando la ejecución de tareas durante jornadas y eventos en campo, orientadas a la intervención con las distintas poblaciones </w:t>
            </w:r>
            <w:r w:rsidRPr="00774A1A">
              <w:rPr>
                <w:rFonts w:ascii="Arial" w:hAnsi="Arial" w:cs="Arial"/>
              </w:rPr>
              <w:lastRenderedPageBreak/>
              <w:t>vinculadas al proyecto o en los procesos de socialización y vinculación de la población beneficiaria.</w:t>
            </w:r>
          </w:p>
          <w:p w14:paraId="1214856B" w14:textId="77777777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74A1A">
              <w:rPr>
                <w:rFonts w:ascii="Arial" w:hAnsi="Arial" w:cs="Arial"/>
                <w:color w:val="000000"/>
              </w:rPr>
              <w:t> </w:t>
            </w:r>
          </w:p>
          <w:p w14:paraId="68C0C4F6" w14:textId="7C5F9B94" w:rsidR="00240528" w:rsidRPr="000E35CF" w:rsidRDefault="000E35C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774A1A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t xml:space="preserve"> </w:t>
            </w:r>
            <w:r w:rsidRPr="000E35CF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5D497FE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30F8BE80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37CE29B" w14:textId="7F0984B1" w:rsidR="00240528" w:rsidRPr="00774A1A" w:rsidRDefault="000E35C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t>3.</w:t>
            </w:r>
            <w:r w:rsidRPr="00F838DC">
              <w:rPr>
                <w:rFonts w:ascii="Arial" w:hAnsi="Arial" w:cs="Arial"/>
              </w:rPr>
              <w:t>Asistir o brindar apoyo en reuniones, capacitaciones o espacios convocados por el área de Fomento, o que estén directamente relacionados con las funciones del cargo y el desarrollo del programa.</w:t>
            </w:r>
          </w:p>
          <w:p w14:paraId="295A15EF" w14:textId="77777777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90E0562" w14:textId="36CCB6FF" w:rsidR="00240528" w:rsidRPr="00F838DC" w:rsidRDefault="00F838D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F838DC">
              <w:rPr>
                <w:rFonts w:ascii="Arial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EAE463B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1140BA74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A39C8B5" w14:textId="1C89BE08" w:rsidR="00240528" w:rsidRPr="00F838DC" w:rsidRDefault="00F838DC" w:rsidP="00F838D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F838DC">
              <w:rPr>
                <w:rFonts w:ascii="Arial" w:hAnsi="Arial" w:cs="Arial"/>
              </w:rPr>
              <w:t>5.Las demás relacionadas con el desarrollo del objeto contractual.</w:t>
            </w:r>
          </w:p>
          <w:p w14:paraId="4CF3C5E4" w14:textId="465EE59B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FB9824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36A4ABBE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5118CBE5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BF2611" w:rsidRPr="00006D61">
              <w:rPr>
                <w:rFonts w:ascii="Arial" w:hAnsi="Arial" w:cs="Arial"/>
              </w:rPr>
              <w:t>-</w:t>
            </w:r>
            <w:r w:rsidR="00BF2611">
              <w:rPr>
                <w:rFonts w:ascii="Arial" w:hAnsi="Arial" w:cs="Arial"/>
              </w:rPr>
              <w:t>Brinde apoyo en</w:t>
            </w:r>
            <w:r w:rsidR="00BF2611" w:rsidRPr="00006D61">
              <w:rPr>
                <w:rFonts w:ascii="Arial" w:hAnsi="Arial" w:cs="Arial"/>
              </w:rPr>
              <w:t xml:space="preserve"> la socialización de actividades físicas y </w:t>
            </w:r>
            <w:r w:rsidR="00BF2611">
              <w:rPr>
                <w:rFonts w:ascii="Arial" w:hAnsi="Arial" w:cs="Arial"/>
              </w:rPr>
              <w:t>deportivas</w:t>
            </w:r>
            <w:r w:rsidR="00BF2611" w:rsidRPr="00006D61">
              <w:rPr>
                <w:rFonts w:ascii="Arial" w:hAnsi="Arial" w:cs="Arial"/>
              </w:rPr>
              <w:t xml:space="preserve"> con </w:t>
            </w:r>
            <w:r w:rsidR="00BF2611">
              <w:rPr>
                <w:rFonts w:ascii="Arial" w:hAnsi="Arial" w:cs="Arial"/>
              </w:rPr>
              <w:t>el</w:t>
            </w:r>
            <w:r w:rsidR="00BF2611" w:rsidRPr="00006D61">
              <w:rPr>
                <w:rFonts w:ascii="Arial" w:hAnsi="Arial" w:cs="Arial"/>
              </w:rPr>
              <w:t xml:space="preserve"> grupo</w:t>
            </w:r>
            <w:r w:rsidR="00BF2611">
              <w:rPr>
                <w:rFonts w:ascii="Arial" w:hAnsi="Arial" w:cs="Arial"/>
              </w:rPr>
              <w:t xml:space="preserve"> # 1 de la comunidad Yanacona en el escenario deportivo de Alférez Real II, esta actividad tuvo como objetivo la participación, integración y participación activa de los beneficiarios</w:t>
            </w:r>
            <w:r w:rsidR="009E69E8">
              <w:rPr>
                <w:rFonts w:ascii="Arial" w:hAnsi="Arial" w:cs="Arial"/>
              </w:rPr>
              <w:t>.</w:t>
            </w:r>
            <w:r w:rsidR="00BF2611" w:rsidRPr="00006D61">
              <w:rPr>
                <w:rFonts w:ascii="Arial" w:hAnsi="Arial" w:cs="Arial"/>
              </w:rPr>
              <w:t xml:space="preserve">  </w:t>
            </w:r>
          </w:p>
          <w:p w14:paraId="1C024537" w14:textId="03982514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774D7F3" w14:textId="6AB051FE" w:rsidR="009E69E8" w:rsidRDefault="009E69E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7814C9C8" w:rsidR="00240528" w:rsidRDefault="009E69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Esta actividad no la realice por este periodo.</w:t>
            </w:r>
          </w:p>
          <w:p w14:paraId="67CDA214" w14:textId="0960C357" w:rsidR="00240528" w:rsidRDefault="00240528" w:rsidP="00240528">
            <w:pPr>
              <w:rPr>
                <w:color w:val="000000"/>
                <w:lang w:val="es-ES"/>
              </w:rPr>
            </w:pPr>
          </w:p>
          <w:p w14:paraId="6032A4B7" w14:textId="6686FA0E" w:rsidR="009E69E8" w:rsidRDefault="009E69E8" w:rsidP="00240528">
            <w:pPr>
              <w:rPr>
                <w:color w:val="000000"/>
                <w:lang w:val="es-ES"/>
              </w:rPr>
            </w:pPr>
          </w:p>
          <w:p w14:paraId="63993A03" w14:textId="7D3B9DDD" w:rsidR="009E69E8" w:rsidRPr="009E69E8" w:rsidRDefault="009E69E8" w:rsidP="00240528">
            <w:pPr>
              <w:rPr>
                <w:color w:val="000000"/>
                <w:lang w:val="es-ES"/>
              </w:rPr>
            </w:pPr>
          </w:p>
          <w:p w14:paraId="3EB44CB6" w14:textId="119F7DC1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BF2611">
              <w:rPr>
                <w:rFonts w:ascii="Arial" w:hAnsi="Arial" w:cs="Arial"/>
                <w:color w:val="000000"/>
              </w:rPr>
              <w:t>Brinde apoyo</w:t>
            </w:r>
            <w:r w:rsidR="00BF2611" w:rsidRPr="00323CB6">
              <w:rPr>
                <w:rFonts w:ascii="Arial" w:hAnsi="Arial" w:cs="Arial"/>
              </w:rPr>
              <w:t xml:space="preserve"> en</w:t>
            </w:r>
            <w:r w:rsidR="00BF2611">
              <w:rPr>
                <w:rFonts w:ascii="Arial" w:hAnsi="Arial" w:cs="Arial"/>
              </w:rPr>
              <w:t xml:space="preserve"> las</w:t>
            </w:r>
            <w:r w:rsidR="00BF2611" w:rsidRPr="00323CB6">
              <w:rPr>
                <w:rFonts w:ascii="Arial" w:hAnsi="Arial" w:cs="Arial"/>
              </w:rPr>
              <w:t xml:space="preserve"> sesiones de capacitación del programa poblaciones y etnias optimizando el desempeño de los monitores mediante el fortalecimiento de competencias técnicas y metodológicas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6974B9EE" w14:textId="78788A40" w:rsidR="00240528" w:rsidRDefault="004B3D0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4.Esta actividad no la realice por este periodo.</w:t>
            </w:r>
          </w:p>
          <w:p w14:paraId="1EE59AEA" w14:textId="77777777" w:rsidR="00240528" w:rsidRPr="004B3D0A" w:rsidRDefault="00240528" w:rsidP="00240528">
            <w:pPr>
              <w:rPr>
                <w:color w:val="000000"/>
                <w:lang w:val="es-ES"/>
              </w:rPr>
            </w:pPr>
          </w:p>
          <w:p w14:paraId="6FDB74FE" w14:textId="77777777" w:rsidR="00240528" w:rsidRDefault="00240528" w:rsidP="00240528">
            <w:pPr>
              <w:rPr>
                <w:color w:val="000000"/>
              </w:rPr>
            </w:pP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5091F6A4" w14:textId="7A3616F2" w:rsidR="00BF2611" w:rsidRPr="00520467" w:rsidRDefault="00240528" w:rsidP="00BF2611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  <w:r>
              <w:rPr>
                <w:rFonts w:ascii="Arial" w:hAnsi="Arial" w:cs="Arial"/>
                <w:color w:val="000000"/>
              </w:rPr>
              <w:t>5.  Particip</w:t>
            </w:r>
            <w:r w:rsidR="00BF2611">
              <w:rPr>
                <w:rFonts w:ascii="Arial" w:hAnsi="Arial" w:cs="Arial"/>
                <w:color w:val="000000"/>
              </w:rPr>
              <w:t>e en</w:t>
            </w:r>
            <w:r w:rsidR="00BF2611">
              <w:rPr>
                <w:rFonts w:ascii="ArialMT" w:eastAsiaTheme="minorHAnsi" w:hAnsi="ArialMT" w:cs="ArialMT"/>
              </w:rPr>
              <w:t xml:space="preserve"> la mesa de trabajo programada por el metodólogo de la línea indígena, para la capacitación de la cuenta de cobro # 1.</w:t>
            </w:r>
          </w:p>
          <w:p w14:paraId="0AAFC7C0" w14:textId="77777777" w:rsidR="00BF2611" w:rsidRPr="00520467" w:rsidRDefault="00BF2611" w:rsidP="00BF2611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4018B756" w14:textId="148EBFE2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7A757D75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13DCD404" w:rsidR="004D1423" w:rsidRPr="005D5BD8" w:rsidRDefault="00B857D0" w:rsidP="004B3D0A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4B3D0A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https://drive.google.com/drive/folders/1BQ_PxQDYAfX-n86N4KtQe9k7sK1R1YoV?usp=drive_link</w:t>
              </w:r>
            </w:hyperlink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2F650121" w:rsidR="0029215F" w:rsidRPr="005D5BD8" w:rsidRDefault="00964AD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 </w: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50E91FFC" wp14:editId="31479852">
                  <wp:extent cx="2743200" cy="5619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5" t="18309" r="6823" b="52768"/>
                          <a:stretch/>
                        </pic:blipFill>
                        <pic:spPr bwMode="auto">
                          <a:xfrm>
                            <a:off x="0" y="0"/>
                            <a:ext cx="2743200" cy="561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7DE93EA0" w:rsidR="00715223" w:rsidRPr="00FA4C5E" w:rsidRDefault="004B3D0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FA4C5E">
              <w:rPr>
                <w:rFonts w:ascii="Arial" w:hAnsi="Arial" w:cs="Arial"/>
              </w:rPr>
              <w:t>27/JUN</w:t>
            </w:r>
            <w:r w:rsidR="00774A1A" w:rsidRPr="00FA4C5E">
              <w:rPr>
                <w:rFonts w:ascii="Arial" w:hAnsi="Arial" w:cs="Arial"/>
              </w:rPr>
              <w:t>/2025</w:t>
            </w:r>
            <w:bookmarkStart w:id="0" w:name="_GoBack"/>
            <w:bookmarkEnd w:id="0"/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ACD7C" w14:textId="77777777" w:rsidR="00350B3A" w:rsidRDefault="00350B3A">
      <w:r>
        <w:separator/>
      </w:r>
    </w:p>
  </w:endnote>
  <w:endnote w:type="continuationSeparator" w:id="0">
    <w:p w14:paraId="64E3049C" w14:textId="77777777" w:rsidR="00350B3A" w:rsidRDefault="0035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28A761E9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4AD7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4AD7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E1E57" w14:textId="77777777" w:rsidR="00350B3A" w:rsidRDefault="00350B3A">
      <w:r>
        <w:separator/>
      </w:r>
    </w:p>
  </w:footnote>
  <w:footnote w:type="continuationSeparator" w:id="0">
    <w:p w14:paraId="296A818D" w14:textId="77777777" w:rsidR="00350B3A" w:rsidRDefault="00350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97A05"/>
    <w:rsid w:val="000E35CF"/>
    <w:rsid w:val="000F2F67"/>
    <w:rsid w:val="001B3C94"/>
    <w:rsid w:val="00240528"/>
    <w:rsid w:val="002601CF"/>
    <w:rsid w:val="0029215F"/>
    <w:rsid w:val="00295CCB"/>
    <w:rsid w:val="002C4F58"/>
    <w:rsid w:val="002F4A5F"/>
    <w:rsid w:val="00350B3A"/>
    <w:rsid w:val="00362E6D"/>
    <w:rsid w:val="00367907"/>
    <w:rsid w:val="0039635C"/>
    <w:rsid w:val="004256B8"/>
    <w:rsid w:val="00443F18"/>
    <w:rsid w:val="00473ADB"/>
    <w:rsid w:val="004B3D0A"/>
    <w:rsid w:val="004D1423"/>
    <w:rsid w:val="004E171A"/>
    <w:rsid w:val="00507C71"/>
    <w:rsid w:val="00536D83"/>
    <w:rsid w:val="005A4177"/>
    <w:rsid w:val="005D5BD8"/>
    <w:rsid w:val="006455ED"/>
    <w:rsid w:val="006C7482"/>
    <w:rsid w:val="006E0EFA"/>
    <w:rsid w:val="006F3079"/>
    <w:rsid w:val="00705B65"/>
    <w:rsid w:val="00715223"/>
    <w:rsid w:val="00774A1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4AD7"/>
    <w:rsid w:val="0096672E"/>
    <w:rsid w:val="00986A59"/>
    <w:rsid w:val="009A27B2"/>
    <w:rsid w:val="009B4351"/>
    <w:rsid w:val="009C1080"/>
    <w:rsid w:val="009C7CA6"/>
    <w:rsid w:val="009E69E8"/>
    <w:rsid w:val="00AB6F04"/>
    <w:rsid w:val="00AC3C84"/>
    <w:rsid w:val="00B15CE7"/>
    <w:rsid w:val="00B247FD"/>
    <w:rsid w:val="00B55E67"/>
    <w:rsid w:val="00B857D0"/>
    <w:rsid w:val="00B92CC6"/>
    <w:rsid w:val="00B941A4"/>
    <w:rsid w:val="00BB30DC"/>
    <w:rsid w:val="00BB5FB6"/>
    <w:rsid w:val="00BF2611"/>
    <w:rsid w:val="00BF4D12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F14FC"/>
    <w:rsid w:val="00E32FFF"/>
    <w:rsid w:val="00EA1FE8"/>
    <w:rsid w:val="00F00FD4"/>
    <w:rsid w:val="00F36662"/>
    <w:rsid w:val="00F41B69"/>
    <w:rsid w:val="00F52549"/>
    <w:rsid w:val="00F77E28"/>
    <w:rsid w:val="00F838DC"/>
    <w:rsid w:val="00F848F8"/>
    <w:rsid w:val="00F93763"/>
    <w:rsid w:val="00FA4C5E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4B3D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Q_PxQDYAfX-n86N4KtQe9k7sK1R1YoV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19</cp:revision>
  <cp:lastPrinted>2024-06-06T16:26:00Z</cp:lastPrinted>
  <dcterms:created xsi:type="dcterms:W3CDTF">2025-05-26T20:44:00Z</dcterms:created>
  <dcterms:modified xsi:type="dcterms:W3CDTF">2025-06-24T00:44:00Z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